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D3" w:rsidRPr="006424D3" w:rsidRDefault="006424D3" w:rsidP="006424D3">
      <w:pPr>
        <w:pStyle w:val="a5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24D3">
        <w:rPr>
          <w:rFonts w:ascii="Times New Roman" w:hAnsi="Times New Roman" w:cs="Times New Roman"/>
          <w:b/>
          <w:sz w:val="24"/>
          <w:szCs w:val="24"/>
          <w:lang w:val="uk-UA"/>
        </w:rPr>
        <w:t>ЗАТВЕРДЖУЮ</w:t>
      </w:r>
    </w:p>
    <w:p w:rsidR="006424D3" w:rsidRDefault="006424D3" w:rsidP="006424D3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Троїцького районного суду</w:t>
      </w:r>
    </w:p>
    <w:p w:rsidR="006424D3" w:rsidRDefault="006424D3" w:rsidP="006424D3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Луганської області</w:t>
      </w:r>
    </w:p>
    <w:p w:rsidR="006424D3" w:rsidRDefault="006424D3" w:rsidP="006424D3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 О.І.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Суський</w:t>
      </w:r>
      <w:proofErr w:type="spellEnd"/>
    </w:p>
    <w:p w:rsidR="006424D3" w:rsidRPr="006424D3" w:rsidRDefault="005D2577" w:rsidP="006424D3">
      <w:pPr>
        <w:pStyle w:val="a5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02.01.2018</w:t>
      </w:r>
      <w:r w:rsidR="006424D3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9C6FA4" w:rsidRPr="006424D3" w:rsidRDefault="006424D3" w:rsidP="006424D3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C6FA4" w:rsidRPr="006424D3">
        <w:rPr>
          <w:rFonts w:ascii="Times New Roman" w:hAnsi="Times New Roman" w:cs="Times New Roman"/>
          <w:b/>
          <w:sz w:val="24"/>
          <w:szCs w:val="24"/>
        </w:rPr>
        <w:t>П</w:t>
      </w:r>
      <w:r w:rsidR="009C6FA4" w:rsidRPr="006424D3">
        <w:rPr>
          <w:rFonts w:ascii="Times New Roman" w:hAnsi="Times New Roman" w:cs="Times New Roman"/>
          <w:b/>
          <w:sz w:val="24"/>
          <w:szCs w:val="24"/>
          <w:lang w:val="uk-UA"/>
        </w:rPr>
        <w:t>ЛАН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9C6FA4" w:rsidRPr="006424D3" w:rsidRDefault="00105918" w:rsidP="00105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24D3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proofErr w:type="spellStart"/>
      <w:r w:rsidR="009C6FA4" w:rsidRPr="006424D3">
        <w:rPr>
          <w:rFonts w:ascii="Times New Roman" w:hAnsi="Times New Roman" w:cs="Times New Roman"/>
          <w:b/>
          <w:sz w:val="24"/>
          <w:szCs w:val="24"/>
        </w:rPr>
        <w:t>оботи</w:t>
      </w:r>
      <w:proofErr w:type="spellEnd"/>
      <w:r w:rsidR="009C6FA4" w:rsidRPr="006424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Троїцького районного суду</w:t>
      </w:r>
    </w:p>
    <w:p w:rsidR="009C6FA4" w:rsidRPr="006424D3" w:rsidRDefault="009C6FA4" w:rsidP="00105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24D3">
        <w:rPr>
          <w:rFonts w:ascii="Times New Roman" w:hAnsi="Times New Roman" w:cs="Times New Roman"/>
          <w:b/>
          <w:sz w:val="24"/>
          <w:szCs w:val="24"/>
          <w:lang w:val="uk-UA"/>
        </w:rPr>
        <w:t>Луганської області</w:t>
      </w:r>
    </w:p>
    <w:p w:rsidR="009C6FA4" w:rsidRPr="006424D3" w:rsidRDefault="00105918" w:rsidP="001059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24D3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5D2577">
        <w:rPr>
          <w:rFonts w:ascii="Times New Roman" w:hAnsi="Times New Roman" w:cs="Times New Roman"/>
          <w:b/>
          <w:sz w:val="24"/>
          <w:szCs w:val="24"/>
          <w:lang w:val="uk-UA"/>
        </w:rPr>
        <w:t>а І півріччя 2018</w:t>
      </w:r>
      <w:r w:rsidR="009C6FA4" w:rsidRPr="006424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0C37DF" w:rsidRPr="003033E8" w:rsidRDefault="009C6FA4" w:rsidP="001059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033E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889" w:type="dxa"/>
        <w:tblLayout w:type="fixed"/>
        <w:tblLook w:val="04A0"/>
      </w:tblPr>
      <w:tblGrid>
        <w:gridCol w:w="675"/>
        <w:gridCol w:w="3686"/>
        <w:gridCol w:w="1843"/>
        <w:gridCol w:w="2268"/>
        <w:gridCol w:w="1417"/>
      </w:tblGrid>
      <w:tr w:rsidR="009C6FA4" w:rsidRPr="003033E8" w:rsidTr="00C2678F">
        <w:tc>
          <w:tcPr>
            <w:tcW w:w="675" w:type="dxa"/>
          </w:tcPr>
          <w:p w:rsidR="009C6FA4" w:rsidRPr="003033E8" w:rsidRDefault="009C6FA4" w:rsidP="001059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6" w:type="dxa"/>
            <w:vAlign w:val="center"/>
          </w:tcPr>
          <w:p w:rsidR="009C6FA4" w:rsidRPr="003033E8" w:rsidRDefault="009C6FA4" w:rsidP="00105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Заплановані заходи</w:t>
            </w:r>
          </w:p>
        </w:tc>
        <w:tc>
          <w:tcPr>
            <w:tcW w:w="1843" w:type="dxa"/>
            <w:vAlign w:val="center"/>
          </w:tcPr>
          <w:p w:rsidR="009C6FA4" w:rsidRPr="003033E8" w:rsidRDefault="009C6FA4" w:rsidP="00105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виконання</w:t>
            </w:r>
          </w:p>
        </w:tc>
        <w:tc>
          <w:tcPr>
            <w:tcW w:w="2268" w:type="dxa"/>
            <w:vAlign w:val="center"/>
          </w:tcPr>
          <w:p w:rsidR="009C6FA4" w:rsidRPr="003033E8" w:rsidRDefault="009C6FA4" w:rsidP="00105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417" w:type="dxa"/>
            <w:vAlign w:val="center"/>
          </w:tcPr>
          <w:p w:rsidR="009C6FA4" w:rsidRPr="003033E8" w:rsidRDefault="009C6FA4" w:rsidP="00105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Відомості про виконання</w:t>
            </w:r>
          </w:p>
        </w:tc>
      </w:tr>
      <w:tr w:rsidR="009C6FA4" w:rsidRPr="003033E8" w:rsidTr="00C2678F">
        <w:tc>
          <w:tcPr>
            <w:tcW w:w="9889" w:type="dxa"/>
            <w:gridSpan w:val="5"/>
          </w:tcPr>
          <w:p w:rsidR="00693C17" w:rsidRDefault="00693C17" w:rsidP="0010591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9C6FA4" w:rsidRDefault="009C6FA4" w:rsidP="0010591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1. ОРГАНІЗАЦІЇНІ ПИТАННЯ</w:t>
            </w:r>
          </w:p>
          <w:p w:rsidR="00693C17" w:rsidRPr="00105918" w:rsidRDefault="00693C17" w:rsidP="0010591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C6FA4" w:rsidRPr="003033E8" w:rsidTr="00C2678F">
        <w:tc>
          <w:tcPr>
            <w:tcW w:w="675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686" w:type="dxa"/>
          </w:tcPr>
          <w:p w:rsidR="009C6FA4" w:rsidRPr="003033E8" w:rsidRDefault="009C6FA4" w:rsidP="005D25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стану роботи Троїцького районного суду за підсумками 201</w:t>
            </w:r>
            <w:r w:rsidR="005D25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0C5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року; доведення плану роботи суду на І півріччя 2018 року до їх відома; </w:t>
            </w: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дотримання виконавської і трудової дисципліни та розподілення обов’язків між працівниками апарату суду на 2017 рік.</w:t>
            </w:r>
          </w:p>
        </w:tc>
        <w:tc>
          <w:tcPr>
            <w:tcW w:w="1843" w:type="dxa"/>
            <w:vAlign w:val="center"/>
          </w:tcPr>
          <w:p w:rsidR="009C6FA4" w:rsidRPr="00105918" w:rsidRDefault="009C6FA4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268" w:type="dxa"/>
            <w:vAlign w:val="center"/>
          </w:tcPr>
          <w:p w:rsidR="00693C17" w:rsidRDefault="00693C17" w:rsidP="00C26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3C17" w:rsidRDefault="00693C17" w:rsidP="00C26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C6FA4" w:rsidRDefault="00693C17" w:rsidP="00C26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суду</w:t>
            </w:r>
          </w:p>
          <w:p w:rsidR="00693C17" w:rsidRPr="00693C17" w:rsidRDefault="00693C17" w:rsidP="00C26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апарату</w:t>
            </w:r>
          </w:p>
        </w:tc>
        <w:tc>
          <w:tcPr>
            <w:tcW w:w="1417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58E8" w:rsidRPr="003033E8" w:rsidTr="00C2678F">
        <w:tc>
          <w:tcPr>
            <w:tcW w:w="675" w:type="dxa"/>
          </w:tcPr>
          <w:p w:rsidR="000C58E8" w:rsidRPr="003033E8" w:rsidRDefault="000C58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3686" w:type="dxa"/>
          </w:tcPr>
          <w:p w:rsidR="000C58E8" w:rsidRPr="003033E8" w:rsidRDefault="000C58E8" w:rsidP="005D25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Перереєстрація судових справ і матеріалів, які залишились не розглянутими на кінець 2017 року в програмі Д-3</w:t>
            </w:r>
          </w:p>
        </w:tc>
        <w:tc>
          <w:tcPr>
            <w:tcW w:w="1843" w:type="dxa"/>
            <w:vAlign w:val="center"/>
          </w:tcPr>
          <w:p w:rsidR="000C58E8" w:rsidRPr="00105918" w:rsidRDefault="000C58E8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4 січня</w:t>
            </w:r>
          </w:p>
        </w:tc>
        <w:tc>
          <w:tcPr>
            <w:tcW w:w="2268" w:type="dxa"/>
            <w:vAlign w:val="center"/>
          </w:tcPr>
          <w:p w:rsidR="000C58E8" w:rsidRDefault="000C58E8" w:rsidP="00C26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секретар суду, секретарі суду.</w:t>
            </w:r>
          </w:p>
        </w:tc>
        <w:tc>
          <w:tcPr>
            <w:tcW w:w="1417" w:type="dxa"/>
          </w:tcPr>
          <w:p w:rsidR="000C58E8" w:rsidRPr="003033E8" w:rsidRDefault="000C58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FA4" w:rsidRPr="003033E8" w:rsidTr="00C2678F">
        <w:tc>
          <w:tcPr>
            <w:tcW w:w="675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B0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</w:tcPr>
          <w:p w:rsidR="005F4732" w:rsidRPr="003033E8" w:rsidRDefault="009C6FA4" w:rsidP="00AB0B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</w:t>
            </w:r>
            <w:r w:rsidR="00AB0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складання</w:t>
            </w: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F4732"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статичних звітів за формами: № 1</w:t>
            </w:r>
            <w:r w:rsidR="00AB0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-мзс</w:t>
            </w:r>
            <w:r w:rsidR="005F4732"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,1-Л,</w:t>
            </w:r>
            <w:r w:rsidR="00AB0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10, 1, 1-1, 2-Ц, 2-А, 3, 4, 6-8, інформації про кількість </w:t>
            </w:r>
            <w:proofErr w:type="spellStart"/>
            <w:r w:rsidR="00AB0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смс-повідомлень</w:t>
            </w:r>
            <w:proofErr w:type="spellEnd"/>
            <w:r w:rsidR="00AB0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про використання систем </w:t>
            </w:r>
            <w:proofErr w:type="spellStart"/>
            <w:r w:rsidR="00AB0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відеоконференцзв</w:t>
            </w:r>
            <w:r w:rsidR="00AB0BB2" w:rsidRPr="00AB0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AB0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язку</w:t>
            </w:r>
            <w:proofErr w:type="spellEnd"/>
            <w:r w:rsidR="00AB0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інформації про кількість судових рішень, винесених з посиланням на рішення Європейського суду з прав людини, інформації про притягнення осіб за  правопорушення, які передбачені Законом України «про запобігання і протидію корупції» та </w:t>
            </w:r>
            <w:proofErr w:type="spellStart"/>
            <w:r w:rsidR="00AB0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КУпАП</w:t>
            </w:r>
            <w:proofErr w:type="spellEnd"/>
            <w:r w:rsidR="00AB0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5F4732"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здача їх до ТУ ДСА у Луганській області.</w:t>
            </w:r>
          </w:p>
        </w:tc>
        <w:tc>
          <w:tcPr>
            <w:tcW w:w="1843" w:type="dxa"/>
            <w:vAlign w:val="center"/>
          </w:tcPr>
          <w:p w:rsidR="009C6FA4" w:rsidRPr="00105918" w:rsidRDefault="005F4732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Січень (в межах встановлених строків)</w:t>
            </w:r>
          </w:p>
        </w:tc>
        <w:tc>
          <w:tcPr>
            <w:tcW w:w="2268" w:type="dxa"/>
            <w:vAlign w:val="center"/>
          </w:tcPr>
          <w:p w:rsidR="009C6FA4" w:rsidRPr="003033E8" w:rsidRDefault="00693C17" w:rsidP="00C26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секретар суду, секретарі суду, головний спеціаліст з ІТ</w:t>
            </w:r>
          </w:p>
        </w:tc>
        <w:tc>
          <w:tcPr>
            <w:tcW w:w="1417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FA4" w:rsidRPr="003033E8" w:rsidTr="00C2678F">
        <w:tc>
          <w:tcPr>
            <w:tcW w:w="675" w:type="dxa"/>
          </w:tcPr>
          <w:p w:rsidR="009C6FA4" w:rsidRPr="003033E8" w:rsidRDefault="005F47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9F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86" w:type="dxa"/>
          </w:tcPr>
          <w:p w:rsidR="009C6FA4" w:rsidRPr="003033E8" w:rsidRDefault="005F4732" w:rsidP="00AB0B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оперативних нарад з працівниками апарату суду</w:t>
            </w:r>
            <w:r w:rsidR="00AB0B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питаннях планової та поточної роботи суду</w:t>
            </w:r>
          </w:p>
        </w:tc>
        <w:tc>
          <w:tcPr>
            <w:tcW w:w="1843" w:type="dxa"/>
            <w:vAlign w:val="center"/>
          </w:tcPr>
          <w:p w:rsidR="009C6FA4" w:rsidRPr="00105918" w:rsidRDefault="00AB0BB2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268" w:type="dxa"/>
            <w:vAlign w:val="center"/>
          </w:tcPr>
          <w:p w:rsidR="009C6FA4" w:rsidRPr="003033E8" w:rsidRDefault="00693C17" w:rsidP="00C26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суду, керівник апарату</w:t>
            </w:r>
          </w:p>
        </w:tc>
        <w:tc>
          <w:tcPr>
            <w:tcW w:w="1417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FA4" w:rsidRPr="003033E8" w:rsidTr="00C2678F">
        <w:tc>
          <w:tcPr>
            <w:tcW w:w="675" w:type="dxa"/>
          </w:tcPr>
          <w:p w:rsidR="009C6FA4" w:rsidRPr="003033E8" w:rsidRDefault="005F47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9F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86" w:type="dxa"/>
          </w:tcPr>
          <w:p w:rsidR="009C6FA4" w:rsidRPr="003033E8" w:rsidRDefault="005F47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щодо своєчасної відправки рішень до </w:t>
            </w: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ЄДРСР.</w:t>
            </w:r>
          </w:p>
        </w:tc>
        <w:tc>
          <w:tcPr>
            <w:tcW w:w="1843" w:type="dxa"/>
            <w:vAlign w:val="center"/>
          </w:tcPr>
          <w:p w:rsidR="009C6FA4" w:rsidRPr="00105918" w:rsidRDefault="005F4732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протягом півріччя</w:t>
            </w:r>
          </w:p>
        </w:tc>
        <w:tc>
          <w:tcPr>
            <w:tcW w:w="2268" w:type="dxa"/>
            <w:vAlign w:val="center"/>
          </w:tcPr>
          <w:p w:rsidR="009C6FA4" w:rsidRPr="003033E8" w:rsidRDefault="006424D3" w:rsidP="00C26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Секретарі суду, помічники суддів</w:t>
            </w:r>
          </w:p>
        </w:tc>
        <w:tc>
          <w:tcPr>
            <w:tcW w:w="1417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FA4" w:rsidRPr="003033E8" w:rsidTr="00C2678F">
        <w:tc>
          <w:tcPr>
            <w:tcW w:w="675" w:type="dxa"/>
          </w:tcPr>
          <w:p w:rsidR="009C6FA4" w:rsidRPr="003033E8" w:rsidRDefault="005F47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 w:rsidR="009F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86" w:type="dxa"/>
          </w:tcPr>
          <w:p w:rsidR="009C6FA4" w:rsidRPr="003033E8" w:rsidRDefault="005F47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стану набрання рішеннями законної сили.</w:t>
            </w:r>
          </w:p>
        </w:tc>
        <w:tc>
          <w:tcPr>
            <w:tcW w:w="1843" w:type="dxa"/>
            <w:vAlign w:val="center"/>
          </w:tcPr>
          <w:p w:rsidR="009C6FA4" w:rsidRPr="00105918" w:rsidRDefault="005F4732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2268" w:type="dxa"/>
            <w:vAlign w:val="center"/>
          </w:tcPr>
          <w:p w:rsidR="009C6FA4" w:rsidRPr="003033E8" w:rsidRDefault="00693C17" w:rsidP="00C26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Помічники суддів. керівник апарату</w:t>
            </w:r>
          </w:p>
        </w:tc>
        <w:tc>
          <w:tcPr>
            <w:tcW w:w="1417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FA4" w:rsidRPr="003033E8" w:rsidTr="00C2678F">
        <w:tc>
          <w:tcPr>
            <w:tcW w:w="675" w:type="dxa"/>
          </w:tcPr>
          <w:p w:rsidR="009C6FA4" w:rsidRPr="003033E8" w:rsidRDefault="005F47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9F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86" w:type="dxa"/>
          </w:tcPr>
          <w:p w:rsidR="009C6FA4" w:rsidRPr="003033E8" w:rsidRDefault="00CA5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перевірки стану заповнення ОСК автоматизованої системи документообігу суду, контроль за правильністю заповнення картки на особу стосовно якої судом  розглянуто кримінальне провадження.</w:t>
            </w:r>
          </w:p>
        </w:tc>
        <w:tc>
          <w:tcPr>
            <w:tcW w:w="1843" w:type="dxa"/>
            <w:vAlign w:val="center"/>
          </w:tcPr>
          <w:p w:rsidR="009C6FA4" w:rsidRPr="00105918" w:rsidRDefault="00CA5636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268" w:type="dxa"/>
            <w:vAlign w:val="center"/>
          </w:tcPr>
          <w:p w:rsidR="009C6FA4" w:rsidRPr="003033E8" w:rsidRDefault="00693C17" w:rsidP="00C26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секретар суду, помічники суддів</w:t>
            </w:r>
          </w:p>
        </w:tc>
        <w:tc>
          <w:tcPr>
            <w:tcW w:w="1417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FA4" w:rsidRPr="003033E8" w:rsidTr="00C2678F">
        <w:tc>
          <w:tcPr>
            <w:tcW w:w="675" w:type="dxa"/>
          </w:tcPr>
          <w:p w:rsidR="009C6FA4" w:rsidRPr="003033E8" w:rsidRDefault="00CA5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9F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86" w:type="dxa"/>
          </w:tcPr>
          <w:p w:rsidR="009C6FA4" w:rsidRPr="003033E8" w:rsidRDefault="00CA5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автоматичного формування обліково-статичних звітів усіх форм на предмет правильного відображення введеної інформації в автоматизовану систему документообігу суду та виявлення помилок при її внесенні.</w:t>
            </w:r>
          </w:p>
        </w:tc>
        <w:tc>
          <w:tcPr>
            <w:tcW w:w="1843" w:type="dxa"/>
            <w:vAlign w:val="center"/>
          </w:tcPr>
          <w:p w:rsidR="009C6FA4" w:rsidRPr="00105918" w:rsidRDefault="00CA5636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268" w:type="dxa"/>
            <w:vAlign w:val="center"/>
          </w:tcPr>
          <w:p w:rsidR="009C6FA4" w:rsidRPr="003033E8" w:rsidRDefault="00693C17" w:rsidP="00C26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Секретарі суду, старший секретар суду</w:t>
            </w:r>
          </w:p>
        </w:tc>
        <w:tc>
          <w:tcPr>
            <w:tcW w:w="1417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FA4" w:rsidRPr="003033E8" w:rsidTr="00C2678F">
        <w:tc>
          <w:tcPr>
            <w:tcW w:w="675" w:type="dxa"/>
          </w:tcPr>
          <w:p w:rsidR="009C6FA4" w:rsidRPr="003033E8" w:rsidRDefault="00CA56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9F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86" w:type="dxa"/>
          </w:tcPr>
          <w:p w:rsidR="009C6FA4" w:rsidRPr="003033E8" w:rsidRDefault="009C53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інформації про кількість сформованих карток на осіб, стосовно яких розглянуто </w:t>
            </w:r>
            <w:r w:rsidR="005108D6"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 кримінальних проваджень.</w:t>
            </w:r>
          </w:p>
        </w:tc>
        <w:tc>
          <w:tcPr>
            <w:tcW w:w="1843" w:type="dxa"/>
            <w:vAlign w:val="center"/>
          </w:tcPr>
          <w:p w:rsidR="009C6FA4" w:rsidRPr="00105918" w:rsidRDefault="005108D6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2268" w:type="dxa"/>
            <w:vAlign w:val="center"/>
          </w:tcPr>
          <w:p w:rsidR="009C6FA4" w:rsidRPr="003033E8" w:rsidRDefault="00693C17" w:rsidP="00C26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секретар суду</w:t>
            </w:r>
          </w:p>
        </w:tc>
        <w:tc>
          <w:tcPr>
            <w:tcW w:w="1417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FA4" w:rsidRPr="003033E8" w:rsidTr="00C2678F">
        <w:tc>
          <w:tcPr>
            <w:tcW w:w="675" w:type="dxa"/>
          </w:tcPr>
          <w:p w:rsidR="009C6FA4" w:rsidRPr="003033E8" w:rsidRDefault="005108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9F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86" w:type="dxa"/>
          </w:tcPr>
          <w:p w:rsidR="009C6FA4" w:rsidRPr="003033E8" w:rsidRDefault="005108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і подання до апеляційного суду Луганської області звітності щодо застосування окремих норм КПК при розгляді кримінальних проваджень.</w:t>
            </w:r>
          </w:p>
        </w:tc>
        <w:tc>
          <w:tcPr>
            <w:tcW w:w="1843" w:type="dxa"/>
            <w:vAlign w:val="center"/>
          </w:tcPr>
          <w:p w:rsidR="009C6FA4" w:rsidRPr="00105918" w:rsidRDefault="005108D6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268" w:type="dxa"/>
            <w:vAlign w:val="center"/>
          </w:tcPr>
          <w:p w:rsidR="009C6FA4" w:rsidRPr="003033E8" w:rsidRDefault="00693C17" w:rsidP="00C26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секретар суду</w:t>
            </w:r>
          </w:p>
        </w:tc>
        <w:tc>
          <w:tcPr>
            <w:tcW w:w="1417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FA4" w:rsidRPr="003033E8" w:rsidTr="00C2678F">
        <w:tc>
          <w:tcPr>
            <w:tcW w:w="675" w:type="dxa"/>
          </w:tcPr>
          <w:p w:rsidR="009C6FA4" w:rsidRPr="003033E8" w:rsidRDefault="005108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9F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</w:tcPr>
          <w:p w:rsidR="009C6FA4" w:rsidRPr="003033E8" w:rsidRDefault="00AB0B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вивчення практики Європейського  суду з прав людини; застосування суддями при здійсненні судочинства положень Конвенції про захист прав людини і основоположних свобод</w:t>
            </w:r>
          </w:p>
        </w:tc>
        <w:tc>
          <w:tcPr>
            <w:tcW w:w="1843" w:type="dxa"/>
            <w:vAlign w:val="center"/>
          </w:tcPr>
          <w:p w:rsidR="009C6FA4" w:rsidRPr="00105918" w:rsidRDefault="00AB0BB2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Протягом півріччя</w:t>
            </w:r>
          </w:p>
        </w:tc>
        <w:tc>
          <w:tcPr>
            <w:tcW w:w="2268" w:type="dxa"/>
            <w:vAlign w:val="center"/>
          </w:tcPr>
          <w:p w:rsidR="009C6FA4" w:rsidRPr="003033E8" w:rsidRDefault="00693C17" w:rsidP="00C26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Судовий розпорядник</w:t>
            </w:r>
          </w:p>
        </w:tc>
        <w:tc>
          <w:tcPr>
            <w:tcW w:w="1417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FA4" w:rsidRPr="003033E8" w:rsidTr="00C2678F">
        <w:tc>
          <w:tcPr>
            <w:tcW w:w="675" w:type="dxa"/>
          </w:tcPr>
          <w:p w:rsidR="009C6FA4" w:rsidRPr="003033E8" w:rsidRDefault="00905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9F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9C6FA4" w:rsidRPr="003033E8" w:rsidRDefault="00905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до відділу ведення Державного реєстру виборців Троїцької РДА інформації про визнання виборців недієздатними та випадків скасування рішення про визнання осіб недієздатними.</w:t>
            </w:r>
          </w:p>
        </w:tc>
        <w:tc>
          <w:tcPr>
            <w:tcW w:w="1843" w:type="dxa"/>
            <w:vAlign w:val="center"/>
          </w:tcPr>
          <w:p w:rsidR="009C6FA4" w:rsidRPr="00105918" w:rsidRDefault="00905D79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268" w:type="dxa"/>
            <w:vAlign w:val="center"/>
          </w:tcPr>
          <w:p w:rsidR="009C6FA4" w:rsidRPr="003033E8" w:rsidRDefault="00693C17" w:rsidP="00C267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Секретарі суду</w:t>
            </w:r>
          </w:p>
        </w:tc>
        <w:tc>
          <w:tcPr>
            <w:tcW w:w="1417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FA4" w:rsidRPr="003033E8" w:rsidTr="00C2678F">
        <w:tc>
          <w:tcPr>
            <w:tcW w:w="675" w:type="dxa"/>
          </w:tcPr>
          <w:p w:rsidR="009C6FA4" w:rsidRPr="003033E8" w:rsidRDefault="00905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9F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</w:tcPr>
          <w:p w:rsidR="009C6FA4" w:rsidRPr="003033E8" w:rsidRDefault="00905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ефективним функціонуванням проекту «Електронний суд»</w:t>
            </w:r>
          </w:p>
        </w:tc>
        <w:tc>
          <w:tcPr>
            <w:tcW w:w="1843" w:type="dxa"/>
            <w:vAlign w:val="center"/>
          </w:tcPr>
          <w:p w:rsidR="009C6FA4" w:rsidRPr="00105918" w:rsidRDefault="00905D79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  <w:vAlign w:val="center"/>
          </w:tcPr>
          <w:p w:rsidR="009C6FA4" w:rsidRPr="003033E8" w:rsidRDefault="00693C17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з ІТ</w:t>
            </w:r>
          </w:p>
        </w:tc>
        <w:tc>
          <w:tcPr>
            <w:tcW w:w="1417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FA4" w:rsidRPr="003033E8" w:rsidTr="00C2678F">
        <w:tc>
          <w:tcPr>
            <w:tcW w:w="675" w:type="dxa"/>
          </w:tcPr>
          <w:p w:rsidR="009C6FA4" w:rsidRPr="003033E8" w:rsidRDefault="00905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9F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86" w:type="dxa"/>
          </w:tcPr>
          <w:p w:rsidR="009C6FA4" w:rsidRPr="003033E8" w:rsidRDefault="00905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перевірки канцелярії суду на предмет дотримання у роботі порядку опрацювання вхідної кореспонденції.</w:t>
            </w:r>
          </w:p>
        </w:tc>
        <w:tc>
          <w:tcPr>
            <w:tcW w:w="1843" w:type="dxa"/>
            <w:vAlign w:val="center"/>
          </w:tcPr>
          <w:p w:rsidR="009C6FA4" w:rsidRPr="00105918" w:rsidRDefault="00905D79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  <w:vAlign w:val="center"/>
          </w:tcPr>
          <w:p w:rsidR="009C6FA4" w:rsidRPr="003033E8" w:rsidRDefault="00693C17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апарату суду, заступник керівника апарату суду</w:t>
            </w:r>
          </w:p>
        </w:tc>
        <w:tc>
          <w:tcPr>
            <w:tcW w:w="1417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FA4" w:rsidRPr="003033E8" w:rsidTr="00C2678F">
        <w:tc>
          <w:tcPr>
            <w:tcW w:w="675" w:type="dxa"/>
          </w:tcPr>
          <w:p w:rsidR="009C6FA4" w:rsidRPr="003033E8" w:rsidRDefault="00905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9F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86" w:type="dxa"/>
          </w:tcPr>
          <w:p w:rsidR="009C6FA4" w:rsidRPr="003033E8" w:rsidRDefault="00905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функціонування автоматизованої системи </w:t>
            </w: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документообігу суду, адміністрування та постійне оновлення інформації на </w:t>
            </w:r>
            <w:proofErr w:type="spellStart"/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веб-сайті</w:t>
            </w:r>
            <w:proofErr w:type="spellEnd"/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суду.</w:t>
            </w:r>
          </w:p>
        </w:tc>
        <w:tc>
          <w:tcPr>
            <w:tcW w:w="1843" w:type="dxa"/>
            <w:vAlign w:val="center"/>
          </w:tcPr>
          <w:p w:rsidR="009C6FA4" w:rsidRPr="00105918" w:rsidRDefault="00905D79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протягом піврічч</w:t>
            </w:r>
            <w:r w:rsidR="00AB488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я</w:t>
            </w:r>
          </w:p>
        </w:tc>
        <w:tc>
          <w:tcPr>
            <w:tcW w:w="2268" w:type="dxa"/>
            <w:vAlign w:val="center"/>
          </w:tcPr>
          <w:p w:rsidR="009C6FA4" w:rsidRPr="003033E8" w:rsidRDefault="00693C17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з ІТ,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консультант суду</w:t>
            </w:r>
          </w:p>
        </w:tc>
        <w:tc>
          <w:tcPr>
            <w:tcW w:w="1417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FA4" w:rsidRPr="003033E8" w:rsidTr="00C2678F">
        <w:tc>
          <w:tcPr>
            <w:tcW w:w="675" w:type="dxa"/>
          </w:tcPr>
          <w:p w:rsidR="009C6FA4" w:rsidRPr="003033E8" w:rsidRDefault="00905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</w:t>
            </w:r>
            <w:r w:rsidR="009F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86" w:type="dxa"/>
          </w:tcPr>
          <w:p w:rsidR="009C6FA4" w:rsidRPr="003033E8" w:rsidRDefault="00905D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перевірки щодо прядку розгляду звернень громадян та запитів на публічну інформацію в суді</w:t>
            </w:r>
            <w:r w:rsidR="00FD5C05"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vAlign w:val="center"/>
          </w:tcPr>
          <w:p w:rsidR="009C6FA4" w:rsidRPr="00105918" w:rsidRDefault="00FD5C05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268" w:type="dxa"/>
            <w:vAlign w:val="center"/>
          </w:tcPr>
          <w:p w:rsidR="009C6FA4" w:rsidRPr="003033E8" w:rsidRDefault="00693C17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керівника апарату</w:t>
            </w:r>
          </w:p>
        </w:tc>
        <w:tc>
          <w:tcPr>
            <w:tcW w:w="1417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FA4" w:rsidRPr="003033E8" w:rsidTr="00C2678F">
        <w:tc>
          <w:tcPr>
            <w:tcW w:w="675" w:type="dxa"/>
          </w:tcPr>
          <w:p w:rsidR="009C6FA4" w:rsidRPr="003033E8" w:rsidRDefault="00FD5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9F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86" w:type="dxa"/>
          </w:tcPr>
          <w:p w:rsidR="009C6FA4" w:rsidRPr="003033E8" w:rsidRDefault="00FD5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ведення конференції суду та підтримання нормативно-правових актів в контрольному стані.</w:t>
            </w:r>
          </w:p>
        </w:tc>
        <w:tc>
          <w:tcPr>
            <w:tcW w:w="1843" w:type="dxa"/>
            <w:vAlign w:val="center"/>
          </w:tcPr>
          <w:p w:rsidR="009C6FA4" w:rsidRPr="00105918" w:rsidRDefault="00FD5C05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  <w:vAlign w:val="center"/>
          </w:tcPr>
          <w:p w:rsidR="009C6FA4" w:rsidRPr="003033E8" w:rsidRDefault="00693C17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Судовий розпорядник</w:t>
            </w:r>
          </w:p>
        </w:tc>
        <w:tc>
          <w:tcPr>
            <w:tcW w:w="1417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FA4" w:rsidRPr="003033E8" w:rsidTr="00C2678F">
        <w:tc>
          <w:tcPr>
            <w:tcW w:w="675" w:type="dxa"/>
          </w:tcPr>
          <w:p w:rsidR="009C6FA4" w:rsidRPr="003033E8" w:rsidRDefault="00FD5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9F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86" w:type="dxa"/>
          </w:tcPr>
          <w:p w:rsidR="009C6FA4" w:rsidRPr="003033E8" w:rsidRDefault="00FD5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відповідно до Закону України «Про доступ до публічної інформації» запитів на публічну інформацію</w:t>
            </w:r>
          </w:p>
        </w:tc>
        <w:tc>
          <w:tcPr>
            <w:tcW w:w="1843" w:type="dxa"/>
            <w:vAlign w:val="center"/>
          </w:tcPr>
          <w:p w:rsidR="009C6FA4" w:rsidRPr="00105918" w:rsidRDefault="00FD5C05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  <w:vAlign w:val="center"/>
          </w:tcPr>
          <w:p w:rsidR="009C6FA4" w:rsidRPr="003033E8" w:rsidRDefault="00693C17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Секретарі суду, заступник керівника апарату</w:t>
            </w:r>
          </w:p>
        </w:tc>
        <w:tc>
          <w:tcPr>
            <w:tcW w:w="1417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FA4" w:rsidRPr="003033E8" w:rsidTr="00C2678F">
        <w:tc>
          <w:tcPr>
            <w:tcW w:w="675" w:type="dxa"/>
          </w:tcPr>
          <w:p w:rsidR="009C6FA4" w:rsidRPr="003033E8" w:rsidRDefault="00FD5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9F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86" w:type="dxa"/>
          </w:tcPr>
          <w:p w:rsidR="009C6FA4" w:rsidRPr="003033E8" w:rsidRDefault="00FD5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перевірки правильності і своєчасності виготовлення протоколів судового засідання та фіксування судового процесу за допомогою технічних засобів секретарями судового засідання.</w:t>
            </w:r>
          </w:p>
        </w:tc>
        <w:tc>
          <w:tcPr>
            <w:tcW w:w="1843" w:type="dxa"/>
            <w:vAlign w:val="center"/>
          </w:tcPr>
          <w:p w:rsidR="009C6FA4" w:rsidRPr="00105918" w:rsidRDefault="00105918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  <w:vAlign w:val="center"/>
          </w:tcPr>
          <w:p w:rsidR="009C6FA4" w:rsidRPr="003033E8" w:rsidRDefault="00693C17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керівника апарату</w:t>
            </w:r>
          </w:p>
        </w:tc>
        <w:tc>
          <w:tcPr>
            <w:tcW w:w="1417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7FB8" w:rsidRPr="003033E8" w:rsidTr="00C2678F">
        <w:tc>
          <w:tcPr>
            <w:tcW w:w="675" w:type="dxa"/>
          </w:tcPr>
          <w:p w:rsidR="00677FB8" w:rsidRPr="003033E8" w:rsidRDefault="00677F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9F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686" w:type="dxa"/>
          </w:tcPr>
          <w:p w:rsidR="00677FB8" w:rsidRPr="003033E8" w:rsidRDefault="00677F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своєчасною передачею судових справ та матеріалів до канцелярії суду після розгляду суддею</w:t>
            </w:r>
          </w:p>
        </w:tc>
        <w:tc>
          <w:tcPr>
            <w:tcW w:w="1843" w:type="dxa"/>
            <w:vAlign w:val="center"/>
          </w:tcPr>
          <w:p w:rsidR="00677FB8" w:rsidRPr="00105918" w:rsidRDefault="00677FB8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  <w:vAlign w:val="center"/>
          </w:tcPr>
          <w:p w:rsidR="00677FB8" w:rsidRDefault="00677FB8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керівника апарату</w:t>
            </w:r>
          </w:p>
          <w:p w:rsidR="00677FB8" w:rsidRDefault="00677FB8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77FB8" w:rsidRPr="003033E8" w:rsidRDefault="00677F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7FB8" w:rsidRPr="003033E8" w:rsidTr="00C2678F">
        <w:tc>
          <w:tcPr>
            <w:tcW w:w="675" w:type="dxa"/>
          </w:tcPr>
          <w:p w:rsidR="00677FB8" w:rsidRDefault="00677F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9F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6" w:type="dxa"/>
          </w:tcPr>
          <w:p w:rsidR="00677FB8" w:rsidRDefault="00677F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ведення </w:t>
            </w:r>
            <w:r w:rsidR="00212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журналів розгляду судових справ та матеріалів суддею</w:t>
            </w:r>
          </w:p>
        </w:tc>
        <w:tc>
          <w:tcPr>
            <w:tcW w:w="1843" w:type="dxa"/>
            <w:vAlign w:val="center"/>
          </w:tcPr>
          <w:p w:rsidR="00677FB8" w:rsidRDefault="00212A23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268" w:type="dxa"/>
            <w:vAlign w:val="center"/>
          </w:tcPr>
          <w:p w:rsidR="00677FB8" w:rsidRDefault="00212A23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Помічники суддів</w:t>
            </w:r>
          </w:p>
        </w:tc>
        <w:tc>
          <w:tcPr>
            <w:tcW w:w="1417" w:type="dxa"/>
          </w:tcPr>
          <w:p w:rsidR="00677FB8" w:rsidRPr="003033E8" w:rsidRDefault="00677F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176D" w:rsidRPr="003033E8" w:rsidTr="00C2678F">
        <w:tc>
          <w:tcPr>
            <w:tcW w:w="675" w:type="dxa"/>
          </w:tcPr>
          <w:p w:rsidR="0031176D" w:rsidRDefault="00311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9F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31176D" w:rsidRDefault="00AB0B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своєчасної передачі судових справ до архіву суду. Їх зберігання в архіві, а також передача для знищення</w:t>
            </w:r>
          </w:p>
        </w:tc>
        <w:tc>
          <w:tcPr>
            <w:tcW w:w="1843" w:type="dxa"/>
            <w:vAlign w:val="center"/>
          </w:tcPr>
          <w:p w:rsidR="0031176D" w:rsidRDefault="0031176D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vAlign w:val="center"/>
          </w:tcPr>
          <w:p w:rsidR="0031176D" w:rsidRDefault="0031176D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секретар суду, секретарі суду, архіваріус</w:t>
            </w:r>
          </w:p>
          <w:p w:rsidR="009F7B22" w:rsidRDefault="009F7B22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31176D" w:rsidRPr="003033E8" w:rsidRDefault="003117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7B22" w:rsidRPr="009F7B22" w:rsidTr="00C2678F">
        <w:tc>
          <w:tcPr>
            <w:tcW w:w="675" w:type="dxa"/>
          </w:tcPr>
          <w:p w:rsidR="009F7B22" w:rsidRDefault="009F7B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1.23</w:t>
            </w:r>
          </w:p>
        </w:tc>
        <w:tc>
          <w:tcPr>
            <w:tcW w:w="3686" w:type="dxa"/>
          </w:tcPr>
          <w:p w:rsidR="009F7B22" w:rsidRPr="00C2678F" w:rsidRDefault="009F7B22" w:rsidP="00C2678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Проведення заліку у працівників апарату суду на предмет знань </w:t>
            </w:r>
            <w:r>
              <w:rPr>
                <w:color w:val="000000"/>
                <w:lang w:val="uk-UA"/>
              </w:rPr>
              <w:t xml:space="preserve">Інструкції з діловодства у місцевих загальних судах, апеляційних судах областей, </w:t>
            </w:r>
            <w:r w:rsidRPr="00ED322A">
              <w:rPr>
                <w:bCs/>
                <w:color w:val="000000"/>
                <w:lang w:val="uk-UA"/>
              </w:rPr>
              <w:t>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</w:t>
            </w:r>
            <w:r>
              <w:rPr>
                <w:color w:val="000000"/>
                <w:lang w:val="uk-UA"/>
              </w:rPr>
              <w:t>, затвердженої наказом Державної судової адміністрації України №173 від 17 грудня 2013 року та посадових інструкцій</w:t>
            </w:r>
          </w:p>
        </w:tc>
        <w:tc>
          <w:tcPr>
            <w:tcW w:w="1843" w:type="dxa"/>
            <w:vAlign w:val="center"/>
          </w:tcPr>
          <w:p w:rsidR="009F7B22" w:rsidRDefault="009F7B22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268" w:type="dxa"/>
            <w:vAlign w:val="center"/>
          </w:tcPr>
          <w:p w:rsidR="009F7B22" w:rsidRDefault="00FA63F8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апарату</w:t>
            </w:r>
          </w:p>
        </w:tc>
        <w:tc>
          <w:tcPr>
            <w:tcW w:w="1417" w:type="dxa"/>
          </w:tcPr>
          <w:p w:rsidR="009F7B22" w:rsidRPr="003033E8" w:rsidRDefault="009F7B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7B22" w:rsidRPr="003033E8" w:rsidTr="00C2678F">
        <w:tc>
          <w:tcPr>
            <w:tcW w:w="675" w:type="dxa"/>
          </w:tcPr>
          <w:p w:rsidR="009F7B22" w:rsidRDefault="009F7B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1.24</w:t>
            </w:r>
          </w:p>
        </w:tc>
        <w:tc>
          <w:tcPr>
            <w:tcW w:w="3686" w:type="dxa"/>
          </w:tcPr>
          <w:p w:rsidR="009F7B22" w:rsidRDefault="009F7B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плану основних напрямків роботи суду на ІІ півріччя 2018 року</w:t>
            </w:r>
          </w:p>
        </w:tc>
        <w:tc>
          <w:tcPr>
            <w:tcW w:w="1843" w:type="dxa"/>
            <w:vAlign w:val="center"/>
          </w:tcPr>
          <w:p w:rsidR="009F7B22" w:rsidRDefault="009F7B22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268" w:type="dxa"/>
            <w:vAlign w:val="center"/>
          </w:tcPr>
          <w:p w:rsidR="009F7B22" w:rsidRDefault="009F7B22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суду, керівник апарату</w:t>
            </w:r>
          </w:p>
        </w:tc>
        <w:tc>
          <w:tcPr>
            <w:tcW w:w="1417" w:type="dxa"/>
          </w:tcPr>
          <w:p w:rsidR="009F7B22" w:rsidRPr="003033E8" w:rsidRDefault="009F7B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5C05" w:rsidRPr="003033E8" w:rsidTr="00C2678F">
        <w:tc>
          <w:tcPr>
            <w:tcW w:w="9889" w:type="dxa"/>
            <w:gridSpan w:val="5"/>
          </w:tcPr>
          <w:p w:rsidR="00C2678F" w:rsidRDefault="00C2678F" w:rsidP="003033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FD5C05" w:rsidRDefault="00FD5C05" w:rsidP="003033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2. У</w:t>
            </w:r>
            <w:r w:rsidR="003033E8" w:rsidRPr="0010591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ЗАГАЛЬНЕННЯ СУДОВОЇ ПРАКТИКИ</w:t>
            </w:r>
          </w:p>
          <w:p w:rsidR="00C2678F" w:rsidRPr="00105918" w:rsidRDefault="00C2678F" w:rsidP="003033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C6FA4" w:rsidRPr="003033E8" w:rsidTr="00C2678F">
        <w:tc>
          <w:tcPr>
            <w:tcW w:w="675" w:type="dxa"/>
          </w:tcPr>
          <w:p w:rsidR="009C6FA4" w:rsidRPr="003033E8" w:rsidRDefault="00AF0D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3686" w:type="dxa"/>
          </w:tcPr>
          <w:p w:rsidR="009C6FA4" w:rsidRPr="003033E8" w:rsidRDefault="00693C17" w:rsidP="00677F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AF0D37"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вести аналіз роботи у сфері запобігання та протидії корупції та стану виконання працівниками апарату суду закону України «Про запобігання корупції»</w:t>
            </w:r>
          </w:p>
        </w:tc>
        <w:tc>
          <w:tcPr>
            <w:tcW w:w="1843" w:type="dxa"/>
            <w:vAlign w:val="center"/>
          </w:tcPr>
          <w:p w:rsidR="009C6FA4" w:rsidRPr="00105918" w:rsidRDefault="00AF0D37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25 січня</w:t>
            </w:r>
          </w:p>
        </w:tc>
        <w:tc>
          <w:tcPr>
            <w:tcW w:w="2268" w:type="dxa"/>
            <w:vAlign w:val="center"/>
          </w:tcPr>
          <w:p w:rsidR="009C6FA4" w:rsidRPr="003033E8" w:rsidRDefault="00693C17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Помічник голови суду, старший секретар суду</w:t>
            </w:r>
          </w:p>
        </w:tc>
        <w:tc>
          <w:tcPr>
            <w:tcW w:w="1417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FA4" w:rsidRPr="003033E8" w:rsidTr="00C2678F">
        <w:tc>
          <w:tcPr>
            <w:tcW w:w="675" w:type="dxa"/>
          </w:tcPr>
          <w:p w:rsidR="009C6FA4" w:rsidRPr="003033E8" w:rsidRDefault="00AF0D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3686" w:type="dxa"/>
          </w:tcPr>
          <w:p w:rsidR="009C6FA4" w:rsidRPr="003033E8" w:rsidRDefault="00AF0D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узагальнень судової практики, які надходять з вищих судових інстанцій.</w:t>
            </w:r>
          </w:p>
        </w:tc>
        <w:tc>
          <w:tcPr>
            <w:tcW w:w="1843" w:type="dxa"/>
            <w:vAlign w:val="center"/>
          </w:tcPr>
          <w:p w:rsidR="009C6FA4" w:rsidRPr="00105918" w:rsidRDefault="00AF0D37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  <w:vAlign w:val="center"/>
          </w:tcPr>
          <w:p w:rsidR="009C6FA4" w:rsidRPr="003033E8" w:rsidRDefault="00693C17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Помічники суддів</w:t>
            </w:r>
          </w:p>
        </w:tc>
        <w:tc>
          <w:tcPr>
            <w:tcW w:w="1417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0D37" w:rsidRPr="003033E8" w:rsidTr="00C2678F">
        <w:tc>
          <w:tcPr>
            <w:tcW w:w="9889" w:type="dxa"/>
            <w:gridSpan w:val="5"/>
          </w:tcPr>
          <w:p w:rsidR="00693C17" w:rsidRDefault="00693C17" w:rsidP="00105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F0D37" w:rsidRDefault="00AF0D37" w:rsidP="00105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3. ПРОФІЛАКТИЧНА РОБОТА</w:t>
            </w:r>
          </w:p>
          <w:p w:rsidR="00C2678F" w:rsidRPr="00105918" w:rsidRDefault="00C2678F" w:rsidP="001059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9C6FA4" w:rsidRPr="003033E8" w:rsidTr="00C2678F">
        <w:tc>
          <w:tcPr>
            <w:tcW w:w="675" w:type="dxa"/>
          </w:tcPr>
          <w:p w:rsidR="009C6FA4" w:rsidRPr="003033E8" w:rsidRDefault="00AF0D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</w:tcPr>
          <w:p w:rsidR="009C6FA4" w:rsidRPr="003033E8" w:rsidRDefault="00FA6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актуальних питань у сфері застосування правосуддя в районній газеті</w:t>
            </w:r>
          </w:p>
        </w:tc>
        <w:tc>
          <w:tcPr>
            <w:tcW w:w="1843" w:type="dxa"/>
            <w:vAlign w:val="center"/>
          </w:tcPr>
          <w:p w:rsidR="009C6FA4" w:rsidRPr="00105918" w:rsidRDefault="00AF0D37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268" w:type="dxa"/>
            <w:vAlign w:val="center"/>
          </w:tcPr>
          <w:p w:rsidR="009C6FA4" w:rsidRPr="003033E8" w:rsidRDefault="00693C17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Суддя-спікер</w:t>
            </w:r>
          </w:p>
        </w:tc>
        <w:tc>
          <w:tcPr>
            <w:tcW w:w="1417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63F8" w:rsidRPr="003033E8" w:rsidTr="00C2678F">
        <w:tc>
          <w:tcPr>
            <w:tcW w:w="675" w:type="dxa"/>
          </w:tcPr>
          <w:p w:rsidR="00FA63F8" w:rsidRPr="003033E8" w:rsidRDefault="00FA6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3686" w:type="dxa"/>
          </w:tcPr>
          <w:p w:rsidR="00FA63F8" w:rsidRDefault="00FA6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 суді «днів відкритих дверей»</w:t>
            </w:r>
          </w:p>
        </w:tc>
        <w:tc>
          <w:tcPr>
            <w:tcW w:w="1843" w:type="dxa"/>
            <w:vAlign w:val="center"/>
          </w:tcPr>
          <w:p w:rsidR="00FA63F8" w:rsidRPr="00105918" w:rsidRDefault="00FA63F8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268" w:type="dxa"/>
            <w:vAlign w:val="center"/>
          </w:tcPr>
          <w:p w:rsidR="00FA63F8" w:rsidRDefault="00FA63F8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апарату, заступник керівника апарату</w:t>
            </w:r>
          </w:p>
        </w:tc>
        <w:tc>
          <w:tcPr>
            <w:tcW w:w="1417" w:type="dxa"/>
          </w:tcPr>
          <w:p w:rsidR="00FA63F8" w:rsidRPr="003033E8" w:rsidRDefault="00FA6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0D37" w:rsidRPr="003033E8" w:rsidTr="00C2678F">
        <w:tc>
          <w:tcPr>
            <w:tcW w:w="9889" w:type="dxa"/>
            <w:gridSpan w:val="5"/>
          </w:tcPr>
          <w:p w:rsidR="00C2678F" w:rsidRDefault="00C2678F" w:rsidP="003033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AF0D37" w:rsidRDefault="00AF0D37" w:rsidP="003033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4.РОБОТА З КАДРАМИ</w:t>
            </w:r>
          </w:p>
          <w:p w:rsidR="00C2678F" w:rsidRPr="00105918" w:rsidRDefault="00C2678F" w:rsidP="003033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FA63F8" w:rsidRPr="00001AFE" w:rsidTr="00C2678F">
        <w:tc>
          <w:tcPr>
            <w:tcW w:w="675" w:type="dxa"/>
          </w:tcPr>
          <w:p w:rsidR="00FA63F8" w:rsidRPr="003033E8" w:rsidRDefault="00FA6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3686" w:type="dxa"/>
          </w:tcPr>
          <w:p w:rsidR="00FA63F8" w:rsidRDefault="00FA6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статистичної звітності:</w:t>
            </w:r>
          </w:p>
          <w:p w:rsidR="00FA63F8" w:rsidRDefault="00FA6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-чисельність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інвалідів з числа</w:t>
            </w:r>
            <w:r w:rsidR="00001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01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отримувачів</w:t>
            </w:r>
            <w:proofErr w:type="spellEnd"/>
            <w:r w:rsidR="00001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пенсії (річний);</w:t>
            </w:r>
          </w:p>
          <w:p w:rsidR="00001AFE" w:rsidRDefault="00001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КСДС</w:t>
            </w:r>
          </w:p>
          <w:p w:rsidR="00001AFE" w:rsidRDefault="00001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звіт про чисельність працюючих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військовозобов</w:t>
            </w:r>
            <w:proofErr w:type="spellEnd"/>
            <w:r w:rsidRPr="00001AF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язаних</w:t>
            </w:r>
            <w:proofErr w:type="spellEnd"/>
          </w:p>
          <w:p w:rsidR="00001AFE" w:rsidRDefault="00001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інформація щодо штатної та фактичної чисельності працівників суду;</w:t>
            </w:r>
          </w:p>
          <w:p w:rsidR="00001AFE" w:rsidRDefault="00001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інформація про зайнятість і працевлаштування громадян;</w:t>
            </w:r>
          </w:p>
          <w:p w:rsidR="00001AFE" w:rsidRPr="00001AFE" w:rsidRDefault="00001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інформація щодо обліку державних службовців</w:t>
            </w:r>
          </w:p>
        </w:tc>
        <w:tc>
          <w:tcPr>
            <w:tcW w:w="1843" w:type="dxa"/>
            <w:vAlign w:val="center"/>
          </w:tcPr>
          <w:p w:rsidR="00001AFE" w:rsidRDefault="00001AFE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FA63F8" w:rsidRDefault="00001AFE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Січень</w:t>
            </w:r>
          </w:p>
          <w:p w:rsidR="00001AFE" w:rsidRDefault="00001AFE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001AFE" w:rsidRDefault="00001AFE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001AFE" w:rsidRDefault="00001AFE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001AFE" w:rsidRDefault="00001AFE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щоквартальний</w:t>
            </w:r>
          </w:p>
          <w:p w:rsidR="00001AFE" w:rsidRDefault="00001AFE" w:rsidP="00001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1AFE" w:rsidRDefault="00001AFE" w:rsidP="00001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1AFE" w:rsidRPr="00001AFE" w:rsidRDefault="00001AFE" w:rsidP="00001AF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01AF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січень</w:t>
            </w:r>
          </w:p>
          <w:p w:rsidR="00001AFE" w:rsidRDefault="00001AFE" w:rsidP="00001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1AFE" w:rsidRDefault="00001AFE" w:rsidP="00001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1AFE" w:rsidRDefault="00001AFE" w:rsidP="00001AF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01AF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щомісяця</w:t>
            </w:r>
          </w:p>
          <w:p w:rsidR="00001AFE" w:rsidRDefault="00001AFE" w:rsidP="00001AF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001AFE" w:rsidRDefault="00001AFE" w:rsidP="00001AF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001AFE" w:rsidRDefault="00001AFE" w:rsidP="00001AF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січень</w:t>
            </w:r>
          </w:p>
          <w:p w:rsidR="00001AFE" w:rsidRDefault="00001AFE" w:rsidP="00001AF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001AFE" w:rsidRPr="00001AFE" w:rsidRDefault="00001AFE" w:rsidP="00001AF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268" w:type="dxa"/>
            <w:vAlign w:val="center"/>
          </w:tcPr>
          <w:p w:rsidR="00FA63F8" w:rsidRDefault="00EE5AD7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Консультант суду</w:t>
            </w:r>
          </w:p>
        </w:tc>
        <w:tc>
          <w:tcPr>
            <w:tcW w:w="1417" w:type="dxa"/>
          </w:tcPr>
          <w:p w:rsidR="00FA63F8" w:rsidRPr="003033E8" w:rsidRDefault="00FA6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FA4" w:rsidRPr="003033E8" w:rsidTr="00C2678F">
        <w:tc>
          <w:tcPr>
            <w:tcW w:w="675" w:type="dxa"/>
          </w:tcPr>
          <w:p w:rsidR="009C6FA4" w:rsidRPr="003033E8" w:rsidRDefault="00AF0D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001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</w:tcPr>
          <w:p w:rsidR="009C6FA4" w:rsidRPr="003033E8" w:rsidRDefault="00001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Направлення до ТУ ДСА табеля обліку робочого часу працівників</w:t>
            </w:r>
          </w:p>
        </w:tc>
        <w:tc>
          <w:tcPr>
            <w:tcW w:w="1843" w:type="dxa"/>
            <w:vAlign w:val="center"/>
          </w:tcPr>
          <w:p w:rsidR="009C6FA4" w:rsidRPr="00105918" w:rsidRDefault="00001AFE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 10 та 23 числа щомісячно</w:t>
            </w:r>
          </w:p>
        </w:tc>
        <w:tc>
          <w:tcPr>
            <w:tcW w:w="2268" w:type="dxa"/>
            <w:vAlign w:val="center"/>
          </w:tcPr>
          <w:p w:rsidR="009C6FA4" w:rsidRPr="003033E8" w:rsidRDefault="00001AFE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Консультант суду</w:t>
            </w:r>
          </w:p>
        </w:tc>
        <w:tc>
          <w:tcPr>
            <w:tcW w:w="1417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FA4" w:rsidRPr="003033E8" w:rsidTr="00C2678F">
        <w:tc>
          <w:tcPr>
            <w:tcW w:w="675" w:type="dxa"/>
          </w:tcPr>
          <w:p w:rsidR="009C6FA4" w:rsidRPr="003033E8" w:rsidRDefault="00B86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001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</w:tcPr>
          <w:p w:rsidR="009C6FA4" w:rsidRDefault="00001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Готувати матеріали та здійснювати контроль за їх проходженням:</w:t>
            </w:r>
          </w:p>
          <w:p w:rsidR="00001AFE" w:rsidRDefault="00001AFE" w:rsidP="00001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01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proofErr w:type="spellEnd"/>
            <w:r w:rsidRPr="00001A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підвищенню чергових рангів державним службовцям</w:t>
            </w:r>
            <w:r w:rsidR="00BC5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BC5D23" w:rsidRDefault="00BC5D23" w:rsidP="00001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 строками вислуги, як суддів, так і працівників апарату суду, які дають право на одержання відсоткової надбавки;</w:t>
            </w:r>
          </w:p>
          <w:p w:rsidR="00BC5D23" w:rsidRDefault="00BC5D23" w:rsidP="00001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 по призначенню на посади суддів місцевого суду;</w:t>
            </w:r>
          </w:p>
          <w:p w:rsidR="00BC5D23" w:rsidRPr="00001AFE" w:rsidRDefault="00BC5D23" w:rsidP="00001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по проведенню перевірок відповідно до Закону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очищення влади».</w:t>
            </w:r>
          </w:p>
        </w:tc>
        <w:tc>
          <w:tcPr>
            <w:tcW w:w="1843" w:type="dxa"/>
            <w:vAlign w:val="center"/>
          </w:tcPr>
          <w:p w:rsidR="009C6FA4" w:rsidRPr="00105918" w:rsidRDefault="00001AFE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на протязі півріччя</w:t>
            </w:r>
          </w:p>
        </w:tc>
        <w:tc>
          <w:tcPr>
            <w:tcW w:w="2268" w:type="dxa"/>
            <w:vAlign w:val="center"/>
          </w:tcPr>
          <w:p w:rsidR="009C6FA4" w:rsidRPr="003033E8" w:rsidRDefault="00693C17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апарату, консультант суду</w:t>
            </w:r>
          </w:p>
        </w:tc>
        <w:tc>
          <w:tcPr>
            <w:tcW w:w="1417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FA4" w:rsidRPr="003033E8" w:rsidTr="00C2678F">
        <w:tc>
          <w:tcPr>
            <w:tcW w:w="675" w:type="dxa"/>
          </w:tcPr>
          <w:p w:rsidR="009C6FA4" w:rsidRPr="003033E8" w:rsidRDefault="00B86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4.4</w:t>
            </w:r>
          </w:p>
        </w:tc>
        <w:tc>
          <w:tcPr>
            <w:tcW w:w="3686" w:type="dxa"/>
          </w:tcPr>
          <w:p w:rsidR="009C6FA4" w:rsidRPr="003033E8" w:rsidRDefault="00B863F4" w:rsidP="00BC5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засідань конкурсної комісії </w:t>
            </w:r>
          </w:p>
        </w:tc>
        <w:tc>
          <w:tcPr>
            <w:tcW w:w="1843" w:type="dxa"/>
            <w:vAlign w:val="center"/>
          </w:tcPr>
          <w:p w:rsidR="009C6FA4" w:rsidRPr="00105918" w:rsidRDefault="00B863F4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2268" w:type="dxa"/>
            <w:vAlign w:val="center"/>
          </w:tcPr>
          <w:p w:rsidR="009C6FA4" w:rsidRPr="003033E8" w:rsidRDefault="00693C17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керівника апарату</w:t>
            </w:r>
          </w:p>
        </w:tc>
        <w:tc>
          <w:tcPr>
            <w:tcW w:w="1417" w:type="dxa"/>
          </w:tcPr>
          <w:p w:rsidR="009C6FA4" w:rsidRPr="003033E8" w:rsidRDefault="009C6F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1AFE" w:rsidRPr="003033E8" w:rsidTr="00C2678F">
        <w:tc>
          <w:tcPr>
            <w:tcW w:w="675" w:type="dxa"/>
          </w:tcPr>
          <w:p w:rsidR="00001AFE" w:rsidRPr="003033E8" w:rsidRDefault="00001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</w:t>
            </w:r>
          </w:p>
        </w:tc>
        <w:tc>
          <w:tcPr>
            <w:tcW w:w="3686" w:type="dxa"/>
          </w:tcPr>
          <w:p w:rsidR="00001AFE" w:rsidRPr="003033E8" w:rsidRDefault="00BC5D23" w:rsidP="00CC57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перевірки</w:t>
            </w:r>
            <w:r w:rsidR="00001AFE"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правильність ведення особових справ працівників суду, своєчасність та правильність внесення записів у трудові книжки працівників апарату суду.</w:t>
            </w:r>
          </w:p>
        </w:tc>
        <w:tc>
          <w:tcPr>
            <w:tcW w:w="1843" w:type="dxa"/>
            <w:vAlign w:val="center"/>
          </w:tcPr>
          <w:p w:rsidR="00001AFE" w:rsidRPr="00105918" w:rsidRDefault="00001AFE" w:rsidP="00CC57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протягом півріччя</w:t>
            </w:r>
          </w:p>
        </w:tc>
        <w:tc>
          <w:tcPr>
            <w:tcW w:w="2268" w:type="dxa"/>
            <w:vAlign w:val="center"/>
          </w:tcPr>
          <w:p w:rsidR="00001AFE" w:rsidRPr="003033E8" w:rsidRDefault="00001AFE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апарату, консультант суду</w:t>
            </w:r>
          </w:p>
        </w:tc>
        <w:tc>
          <w:tcPr>
            <w:tcW w:w="1417" w:type="dxa"/>
          </w:tcPr>
          <w:p w:rsidR="00001AFE" w:rsidRPr="003033E8" w:rsidRDefault="00001AFE" w:rsidP="00CC57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1AFE" w:rsidRPr="003033E8" w:rsidTr="00C2678F">
        <w:tc>
          <w:tcPr>
            <w:tcW w:w="675" w:type="dxa"/>
          </w:tcPr>
          <w:p w:rsidR="00001AFE" w:rsidRPr="003033E8" w:rsidRDefault="00001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4.6</w:t>
            </w:r>
          </w:p>
        </w:tc>
        <w:tc>
          <w:tcPr>
            <w:tcW w:w="3686" w:type="dxa"/>
          </w:tcPr>
          <w:p w:rsidR="00001AFE" w:rsidRPr="003033E8" w:rsidRDefault="00BC5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військового обліку працівників суду</w:t>
            </w:r>
          </w:p>
        </w:tc>
        <w:tc>
          <w:tcPr>
            <w:tcW w:w="1843" w:type="dxa"/>
            <w:vAlign w:val="center"/>
          </w:tcPr>
          <w:p w:rsidR="00001AFE" w:rsidRPr="00105918" w:rsidRDefault="00001AFE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протягом півріччя</w:t>
            </w:r>
          </w:p>
        </w:tc>
        <w:tc>
          <w:tcPr>
            <w:tcW w:w="2268" w:type="dxa"/>
            <w:vAlign w:val="center"/>
          </w:tcPr>
          <w:p w:rsidR="00001AFE" w:rsidRPr="003033E8" w:rsidRDefault="00001AFE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Консультант суду</w:t>
            </w:r>
          </w:p>
        </w:tc>
        <w:tc>
          <w:tcPr>
            <w:tcW w:w="1417" w:type="dxa"/>
          </w:tcPr>
          <w:p w:rsidR="00001AFE" w:rsidRPr="003033E8" w:rsidRDefault="00001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1AFE" w:rsidRPr="003033E8" w:rsidTr="00C2678F">
        <w:tc>
          <w:tcPr>
            <w:tcW w:w="675" w:type="dxa"/>
          </w:tcPr>
          <w:p w:rsidR="00001AFE" w:rsidRPr="003033E8" w:rsidRDefault="00001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4.7</w:t>
            </w:r>
          </w:p>
        </w:tc>
        <w:tc>
          <w:tcPr>
            <w:tcW w:w="3686" w:type="dxa"/>
          </w:tcPr>
          <w:p w:rsidR="00001AFE" w:rsidRPr="003033E8" w:rsidRDefault="00BC5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забезпечення проходження практики студентами вищих учбових закладів</w:t>
            </w:r>
          </w:p>
        </w:tc>
        <w:tc>
          <w:tcPr>
            <w:tcW w:w="1843" w:type="dxa"/>
            <w:vAlign w:val="center"/>
          </w:tcPr>
          <w:p w:rsidR="00001AFE" w:rsidRPr="00105918" w:rsidRDefault="00001AFE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протягом півріччя</w:t>
            </w:r>
          </w:p>
        </w:tc>
        <w:tc>
          <w:tcPr>
            <w:tcW w:w="2268" w:type="dxa"/>
            <w:vAlign w:val="center"/>
          </w:tcPr>
          <w:p w:rsidR="00001AFE" w:rsidRDefault="00001AFE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1AFE" w:rsidRPr="006424D3" w:rsidRDefault="00001AFE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Консультант суду</w:t>
            </w:r>
          </w:p>
        </w:tc>
        <w:tc>
          <w:tcPr>
            <w:tcW w:w="1417" w:type="dxa"/>
          </w:tcPr>
          <w:p w:rsidR="00001AFE" w:rsidRPr="003033E8" w:rsidRDefault="00001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1AFE" w:rsidRPr="003033E8" w:rsidTr="00C2678F">
        <w:tc>
          <w:tcPr>
            <w:tcW w:w="675" w:type="dxa"/>
          </w:tcPr>
          <w:p w:rsidR="00001AFE" w:rsidRPr="003033E8" w:rsidRDefault="00001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4.8</w:t>
            </w:r>
          </w:p>
        </w:tc>
        <w:tc>
          <w:tcPr>
            <w:tcW w:w="3686" w:type="dxa"/>
          </w:tcPr>
          <w:p w:rsidR="00001AFE" w:rsidRPr="003033E8" w:rsidRDefault="00001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33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підвищенню професійного рівня працівників апарату суду.</w:t>
            </w:r>
          </w:p>
        </w:tc>
        <w:tc>
          <w:tcPr>
            <w:tcW w:w="1843" w:type="dxa"/>
            <w:vAlign w:val="center"/>
          </w:tcPr>
          <w:p w:rsidR="00001AFE" w:rsidRPr="00105918" w:rsidRDefault="00001AFE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протягом півріччя</w:t>
            </w:r>
          </w:p>
        </w:tc>
        <w:tc>
          <w:tcPr>
            <w:tcW w:w="2268" w:type="dxa"/>
            <w:vAlign w:val="center"/>
          </w:tcPr>
          <w:p w:rsidR="00001AFE" w:rsidRPr="003033E8" w:rsidRDefault="00001AFE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Консультант суду</w:t>
            </w:r>
          </w:p>
        </w:tc>
        <w:tc>
          <w:tcPr>
            <w:tcW w:w="1417" w:type="dxa"/>
          </w:tcPr>
          <w:p w:rsidR="00001AFE" w:rsidRPr="003033E8" w:rsidRDefault="00001A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D23" w:rsidRPr="003033E8" w:rsidTr="00C2678F">
        <w:tc>
          <w:tcPr>
            <w:tcW w:w="675" w:type="dxa"/>
          </w:tcPr>
          <w:p w:rsidR="00BC5D23" w:rsidRPr="003033E8" w:rsidRDefault="00BC5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4.9</w:t>
            </w:r>
          </w:p>
        </w:tc>
        <w:tc>
          <w:tcPr>
            <w:tcW w:w="3686" w:type="dxa"/>
          </w:tcPr>
          <w:p w:rsidR="00BC5D23" w:rsidRPr="00BC5D23" w:rsidRDefault="00BC5D23" w:rsidP="00BC5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Своєчасне внесення інформації до системи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Кадри-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vAlign w:val="center"/>
          </w:tcPr>
          <w:p w:rsidR="00BC5D23" w:rsidRPr="00105918" w:rsidRDefault="00BC5D23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протягом півріччя</w:t>
            </w:r>
          </w:p>
        </w:tc>
        <w:tc>
          <w:tcPr>
            <w:tcW w:w="2268" w:type="dxa"/>
            <w:vAlign w:val="center"/>
          </w:tcPr>
          <w:p w:rsidR="00BC5D23" w:rsidRDefault="00BC5D23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Консультант суду</w:t>
            </w:r>
          </w:p>
        </w:tc>
        <w:tc>
          <w:tcPr>
            <w:tcW w:w="1417" w:type="dxa"/>
          </w:tcPr>
          <w:p w:rsidR="00BC5D23" w:rsidRPr="003033E8" w:rsidRDefault="00BC5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D23" w:rsidRPr="003033E8" w:rsidTr="00C2678F">
        <w:tc>
          <w:tcPr>
            <w:tcW w:w="9889" w:type="dxa"/>
            <w:gridSpan w:val="5"/>
          </w:tcPr>
          <w:p w:rsidR="00C2678F" w:rsidRDefault="00C2678F" w:rsidP="00BC5D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C5D23" w:rsidRDefault="00BC5D23" w:rsidP="00BC5D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C5D2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5. КОДИФІКАЦІЙНА РОБОТА</w:t>
            </w:r>
          </w:p>
          <w:p w:rsidR="00C2678F" w:rsidRPr="00BC5D23" w:rsidRDefault="00C2678F" w:rsidP="00BC5D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BC5D23" w:rsidRPr="003033E8" w:rsidTr="00C2678F">
        <w:tc>
          <w:tcPr>
            <w:tcW w:w="675" w:type="dxa"/>
          </w:tcPr>
          <w:p w:rsidR="00BC5D23" w:rsidRDefault="00BC5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3686" w:type="dxa"/>
          </w:tcPr>
          <w:p w:rsidR="00BC5D23" w:rsidRDefault="00BC5D23" w:rsidP="00BC5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змін в діюче законодавство, звірка контрольних екземплярів кодексів</w:t>
            </w:r>
          </w:p>
        </w:tc>
        <w:tc>
          <w:tcPr>
            <w:tcW w:w="1843" w:type="dxa"/>
            <w:vAlign w:val="center"/>
          </w:tcPr>
          <w:p w:rsidR="00BC5D23" w:rsidRPr="00105918" w:rsidRDefault="00BC5D23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8" w:type="dxa"/>
            <w:vAlign w:val="center"/>
          </w:tcPr>
          <w:p w:rsidR="00BC5D23" w:rsidRDefault="00BC5D23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Судовий розпорядник</w:t>
            </w:r>
          </w:p>
        </w:tc>
        <w:tc>
          <w:tcPr>
            <w:tcW w:w="1417" w:type="dxa"/>
          </w:tcPr>
          <w:p w:rsidR="00BC5D23" w:rsidRPr="003033E8" w:rsidRDefault="00BC5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D23" w:rsidRPr="003033E8" w:rsidTr="00C2678F">
        <w:tc>
          <w:tcPr>
            <w:tcW w:w="9889" w:type="dxa"/>
            <w:gridSpan w:val="5"/>
          </w:tcPr>
          <w:p w:rsidR="00C2678F" w:rsidRDefault="00C2678F" w:rsidP="00BC5D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BC5D23" w:rsidRDefault="00BC5D23" w:rsidP="00BC5D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C5D2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6. ОРГАНІЗАЦІЯ РОБОТИ АРХІВУ СУДУ</w:t>
            </w:r>
          </w:p>
          <w:p w:rsidR="00C2678F" w:rsidRPr="00BC5D23" w:rsidRDefault="00C2678F" w:rsidP="00BC5D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BC5D23" w:rsidRPr="003033E8" w:rsidTr="00C2678F">
        <w:tc>
          <w:tcPr>
            <w:tcW w:w="675" w:type="dxa"/>
          </w:tcPr>
          <w:p w:rsidR="00BC5D23" w:rsidRDefault="00EE5A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3686" w:type="dxa"/>
          </w:tcPr>
          <w:p w:rsidR="00BC5D23" w:rsidRDefault="00EE5AD7" w:rsidP="00BC5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плану роботи експертної комісії суду</w:t>
            </w:r>
          </w:p>
        </w:tc>
        <w:tc>
          <w:tcPr>
            <w:tcW w:w="1843" w:type="dxa"/>
            <w:vAlign w:val="center"/>
          </w:tcPr>
          <w:p w:rsidR="00BC5D23" w:rsidRPr="00105918" w:rsidRDefault="00EE5AD7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268" w:type="dxa"/>
            <w:vAlign w:val="center"/>
          </w:tcPr>
          <w:p w:rsidR="00EE5AD7" w:rsidRDefault="00EE5AD7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апарату,</w:t>
            </w:r>
          </w:p>
          <w:p w:rsidR="00BC5D23" w:rsidRDefault="00EE5AD7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архіваріус</w:t>
            </w:r>
          </w:p>
        </w:tc>
        <w:tc>
          <w:tcPr>
            <w:tcW w:w="1417" w:type="dxa"/>
          </w:tcPr>
          <w:p w:rsidR="00BC5D23" w:rsidRPr="003033E8" w:rsidRDefault="00BC5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D23" w:rsidRPr="003033E8" w:rsidTr="00C2678F">
        <w:tc>
          <w:tcPr>
            <w:tcW w:w="675" w:type="dxa"/>
          </w:tcPr>
          <w:p w:rsidR="00BC5D23" w:rsidRDefault="00EE5A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6.2.</w:t>
            </w:r>
          </w:p>
        </w:tc>
        <w:tc>
          <w:tcPr>
            <w:tcW w:w="3686" w:type="dxa"/>
          </w:tcPr>
          <w:p w:rsidR="00BC5D23" w:rsidRDefault="00EE5AD7" w:rsidP="00BC5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засідання ЕК суду:</w:t>
            </w:r>
          </w:p>
          <w:p w:rsidR="00EE5AD7" w:rsidRDefault="00EE5AD7" w:rsidP="00EE5A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-розгляд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схвалення здавальних описів справ переданих секретарями суду за 2017 рік;</w:t>
            </w:r>
          </w:p>
          <w:p w:rsidR="00EE5AD7" w:rsidRPr="00EE5AD7" w:rsidRDefault="00EE5AD7" w:rsidP="00EE5A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розгляд та схвалення описів справ тривалого зберігання справ суду за 2017 рік.</w:t>
            </w:r>
          </w:p>
        </w:tc>
        <w:tc>
          <w:tcPr>
            <w:tcW w:w="1843" w:type="dxa"/>
            <w:vAlign w:val="center"/>
          </w:tcPr>
          <w:p w:rsidR="00BC5D23" w:rsidRPr="00105918" w:rsidRDefault="00EE5AD7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268" w:type="dxa"/>
            <w:vAlign w:val="center"/>
          </w:tcPr>
          <w:p w:rsidR="00BC5D23" w:rsidRDefault="00EE5AD7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 суду</w:t>
            </w:r>
          </w:p>
        </w:tc>
        <w:tc>
          <w:tcPr>
            <w:tcW w:w="1417" w:type="dxa"/>
          </w:tcPr>
          <w:p w:rsidR="00BC5D23" w:rsidRPr="003033E8" w:rsidRDefault="00BC5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D23" w:rsidRPr="003033E8" w:rsidTr="00C2678F">
        <w:tc>
          <w:tcPr>
            <w:tcW w:w="675" w:type="dxa"/>
          </w:tcPr>
          <w:p w:rsidR="00BC5D23" w:rsidRDefault="00EE5A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6.3.</w:t>
            </w:r>
          </w:p>
        </w:tc>
        <w:tc>
          <w:tcPr>
            <w:tcW w:w="3686" w:type="dxa"/>
          </w:tcPr>
          <w:p w:rsidR="00BC5D23" w:rsidRDefault="00EE5AD7" w:rsidP="00BC5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впорядкування архіву, проведення знищення справ та матеріалів по закінченню терміну їх зберігання</w:t>
            </w:r>
          </w:p>
        </w:tc>
        <w:tc>
          <w:tcPr>
            <w:tcW w:w="1843" w:type="dxa"/>
            <w:vAlign w:val="center"/>
          </w:tcPr>
          <w:p w:rsidR="00BC5D23" w:rsidRPr="00105918" w:rsidRDefault="00EE5AD7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протягом півріччя</w:t>
            </w:r>
          </w:p>
        </w:tc>
        <w:tc>
          <w:tcPr>
            <w:tcW w:w="2268" w:type="dxa"/>
            <w:vAlign w:val="center"/>
          </w:tcPr>
          <w:p w:rsidR="00BC5D23" w:rsidRDefault="00EE5AD7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Архіваріус</w:t>
            </w:r>
          </w:p>
        </w:tc>
        <w:tc>
          <w:tcPr>
            <w:tcW w:w="1417" w:type="dxa"/>
          </w:tcPr>
          <w:p w:rsidR="00BC5D23" w:rsidRPr="003033E8" w:rsidRDefault="00BC5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5AD7" w:rsidRPr="003033E8" w:rsidTr="00C2678F">
        <w:tc>
          <w:tcPr>
            <w:tcW w:w="9889" w:type="dxa"/>
            <w:gridSpan w:val="5"/>
          </w:tcPr>
          <w:p w:rsidR="00C2678F" w:rsidRDefault="00C2678F" w:rsidP="00EE5A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  <w:p w:rsidR="00EE5AD7" w:rsidRDefault="00EE5AD7" w:rsidP="00EE5A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E5AD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7. ГОСПОДАРСЬКА ДІЯЛЬНІСТЬ СУДУ</w:t>
            </w:r>
          </w:p>
          <w:p w:rsidR="00C2678F" w:rsidRPr="00EE5AD7" w:rsidRDefault="00C2678F" w:rsidP="00EE5A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BC5D23" w:rsidRPr="003033E8" w:rsidTr="00C2678F">
        <w:tc>
          <w:tcPr>
            <w:tcW w:w="675" w:type="dxa"/>
          </w:tcPr>
          <w:p w:rsidR="00BC5D23" w:rsidRDefault="00EE5A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86" w:type="dxa"/>
          </w:tcPr>
          <w:p w:rsidR="00BC5D23" w:rsidRDefault="00EE5AD7" w:rsidP="00BC5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Контролювання використання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електроенергії в суді</w:t>
            </w:r>
          </w:p>
        </w:tc>
        <w:tc>
          <w:tcPr>
            <w:tcW w:w="1843" w:type="dxa"/>
            <w:vAlign w:val="center"/>
          </w:tcPr>
          <w:p w:rsidR="00BC5D23" w:rsidRPr="00105918" w:rsidRDefault="00EE5AD7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протягом </w:t>
            </w:r>
            <w:r w:rsidRPr="0010591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півріччя</w:t>
            </w:r>
          </w:p>
        </w:tc>
        <w:tc>
          <w:tcPr>
            <w:tcW w:w="2268" w:type="dxa"/>
            <w:vAlign w:val="center"/>
          </w:tcPr>
          <w:p w:rsidR="00BC5D23" w:rsidRDefault="00EE5AD7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Завідувач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господарством</w:t>
            </w:r>
          </w:p>
        </w:tc>
        <w:tc>
          <w:tcPr>
            <w:tcW w:w="1417" w:type="dxa"/>
          </w:tcPr>
          <w:p w:rsidR="00BC5D23" w:rsidRPr="003033E8" w:rsidRDefault="00BC5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D23" w:rsidRPr="003033E8" w:rsidTr="00C2678F">
        <w:tc>
          <w:tcPr>
            <w:tcW w:w="675" w:type="dxa"/>
          </w:tcPr>
          <w:p w:rsidR="00BC5D23" w:rsidRDefault="00EE5A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7.2.</w:t>
            </w:r>
          </w:p>
        </w:tc>
        <w:tc>
          <w:tcPr>
            <w:tcW w:w="3686" w:type="dxa"/>
          </w:tcPr>
          <w:p w:rsidR="00BC5D23" w:rsidRDefault="00EE5AD7" w:rsidP="00BC5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Приведення до порядку прилеглої до будівлі суду території</w:t>
            </w:r>
          </w:p>
        </w:tc>
        <w:tc>
          <w:tcPr>
            <w:tcW w:w="1843" w:type="dxa"/>
            <w:vAlign w:val="center"/>
          </w:tcPr>
          <w:p w:rsidR="00BC5D23" w:rsidRPr="00105918" w:rsidRDefault="00EE5AD7" w:rsidP="001059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квітень-травень</w:t>
            </w:r>
          </w:p>
        </w:tc>
        <w:tc>
          <w:tcPr>
            <w:tcW w:w="2268" w:type="dxa"/>
            <w:vAlign w:val="center"/>
          </w:tcPr>
          <w:p w:rsidR="00BC5D23" w:rsidRDefault="00EE5AD7" w:rsidP="00EE5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господарством</w:t>
            </w:r>
          </w:p>
        </w:tc>
        <w:tc>
          <w:tcPr>
            <w:tcW w:w="1417" w:type="dxa"/>
          </w:tcPr>
          <w:p w:rsidR="00BC5D23" w:rsidRPr="003033E8" w:rsidRDefault="00BC5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424D3" w:rsidRDefault="006424D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033E8" w:rsidRPr="003033E8" w:rsidRDefault="003033E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033E8">
        <w:rPr>
          <w:rFonts w:ascii="Times New Roman" w:hAnsi="Times New Roman" w:cs="Times New Roman"/>
          <w:sz w:val="24"/>
          <w:szCs w:val="24"/>
          <w:lang w:val="uk-UA"/>
        </w:rPr>
        <w:t xml:space="preserve">Керівник апарату суду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3033E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2678F">
        <w:rPr>
          <w:rFonts w:ascii="Times New Roman" w:hAnsi="Times New Roman" w:cs="Times New Roman"/>
          <w:sz w:val="24"/>
          <w:szCs w:val="24"/>
          <w:lang w:val="uk-UA"/>
        </w:rPr>
        <w:t>В.М.</w:t>
      </w:r>
      <w:proofErr w:type="spellStart"/>
      <w:r w:rsidR="00C2678F">
        <w:rPr>
          <w:rFonts w:ascii="Times New Roman" w:hAnsi="Times New Roman" w:cs="Times New Roman"/>
          <w:sz w:val="24"/>
          <w:szCs w:val="24"/>
          <w:lang w:val="uk-UA"/>
        </w:rPr>
        <w:t>Соломін</w:t>
      </w:r>
      <w:proofErr w:type="spellEnd"/>
    </w:p>
    <w:p w:rsidR="003033E8" w:rsidRPr="003033E8" w:rsidRDefault="003033E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033E8" w:rsidRPr="003033E8" w:rsidSect="000C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0432"/>
    <w:multiLevelType w:val="hybridMultilevel"/>
    <w:tmpl w:val="B9AA63FC"/>
    <w:lvl w:ilvl="0" w:tplc="8946B97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B63F2"/>
    <w:multiLevelType w:val="hybridMultilevel"/>
    <w:tmpl w:val="A7FE2864"/>
    <w:lvl w:ilvl="0" w:tplc="C96E326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67C9D"/>
    <w:multiLevelType w:val="hybridMultilevel"/>
    <w:tmpl w:val="7A00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677F5"/>
    <w:multiLevelType w:val="hybridMultilevel"/>
    <w:tmpl w:val="D6AC1496"/>
    <w:lvl w:ilvl="0" w:tplc="CF30FC8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FA4"/>
    <w:rsid w:val="00001AFE"/>
    <w:rsid w:val="000C37DF"/>
    <w:rsid w:val="000C58E8"/>
    <w:rsid w:val="00105918"/>
    <w:rsid w:val="00212A23"/>
    <w:rsid w:val="003033E8"/>
    <w:rsid w:val="0031176D"/>
    <w:rsid w:val="005108D6"/>
    <w:rsid w:val="005348C2"/>
    <w:rsid w:val="005D2577"/>
    <w:rsid w:val="005F4732"/>
    <w:rsid w:val="006424D3"/>
    <w:rsid w:val="00677FB8"/>
    <w:rsid w:val="00693C17"/>
    <w:rsid w:val="00777FC1"/>
    <w:rsid w:val="007B018D"/>
    <w:rsid w:val="00905D79"/>
    <w:rsid w:val="009C53AD"/>
    <w:rsid w:val="009C6FA4"/>
    <w:rsid w:val="009F7B22"/>
    <w:rsid w:val="00AB0BB2"/>
    <w:rsid w:val="00AB4887"/>
    <w:rsid w:val="00AF0D37"/>
    <w:rsid w:val="00B34A34"/>
    <w:rsid w:val="00B863F4"/>
    <w:rsid w:val="00BC5D23"/>
    <w:rsid w:val="00BF38A5"/>
    <w:rsid w:val="00C2678F"/>
    <w:rsid w:val="00CA5636"/>
    <w:rsid w:val="00D702CC"/>
    <w:rsid w:val="00EC2352"/>
    <w:rsid w:val="00EE5AD7"/>
    <w:rsid w:val="00F17CAD"/>
    <w:rsid w:val="00FA63F8"/>
    <w:rsid w:val="00FD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FA4"/>
    <w:pPr>
      <w:ind w:left="720"/>
      <w:contextualSpacing/>
    </w:pPr>
  </w:style>
  <w:style w:type="paragraph" w:styleId="a5">
    <w:name w:val="No Spacing"/>
    <w:uiPriority w:val="1"/>
    <w:qFormat/>
    <w:rsid w:val="006424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7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FB8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9F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Tatiyana</cp:lastModifiedBy>
  <cp:revision>2</cp:revision>
  <cp:lastPrinted>2018-01-10T13:30:00Z</cp:lastPrinted>
  <dcterms:created xsi:type="dcterms:W3CDTF">2018-06-20T12:37:00Z</dcterms:created>
  <dcterms:modified xsi:type="dcterms:W3CDTF">2018-06-20T12:37:00Z</dcterms:modified>
</cp:coreProperties>
</file>